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1080"/>
        <w:gridCol w:w="6030"/>
        <w:gridCol w:w="5311"/>
      </w:tblGrid>
      <w:tr w:rsidR="00EE5279" w:rsidTr="00EE5279">
        <w:trPr>
          <w:trHeight w:val="288"/>
          <w:tblHeader/>
          <w:jc w:val="center"/>
        </w:trPr>
        <w:tc>
          <w:tcPr>
            <w:tcW w:w="2005" w:type="dxa"/>
            <w:shd w:val="clear" w:color="auto" w:fill="CCFFCC"/>
            <w:vAlign w:val="center"/>
          </w:tcPr>
          <w:p w:rsidR="00EE5279" w:rsidRDefault="00EE5279" w:rsidP="00EE5279">
            <w:r>
              <w:rPr>
                <w:b/>
                <w:bCs/>
                <w:sz w:val="20"/>
              </w:rPr>
              <w:t>Name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EE5279" w:rsidRPr="00D71235" w:rsidRDefault="00EE5279" w:rsidP="007225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Item / Section #</w:t>
            </w:r>
          </w:p>
        </w:tc>
        <w:tc>
          <w:tcPr>
            <w:tcW w:w="6030" w:type="dxa"/>
            <w:shd w:val="clear" w:color="auto" w:fill="CCFFCC"/>
            <w:vAlign w:val="center"/>
          </w:tcPr>
          <w:p w:rsidR="00EE5279" w:rsidRPr="00C25AF4" w:rsidRDefault="00EE5279" w:rsidP="00EE5279">
            <w:pPr>
              <w:pStyle w:val="Heading1"/>
              <w:jc w:val="center"/>
              <w:rPr>
                <w:sz w:val="16"/>
                <w:szCs w:val="16"/>
              </w:rPr>
            </w:pPr>
            <w:r w:rsidRPr="00EE5279">
              <w:rPr>
                <w:sz w:val="20"/>
                <w:szCs w:val="16"/>
              </w:rPr>
              <w:t>Comment</w:t>
            </w:r>
          </w:p>
        </w:tc>
        <w:tc>
          <w:tcPr>
            <w:tcW w:w="5311" w:type="dxa"/>
            <w:shd w:val="clear" w:color="auto" w:fill="CCFFCC"/>
            <w:vAlign w:val="center"/>
          </w:tcPr>
          <w:p w:rsidR="00EE5279" w:rsidRPr="00D71235" w:rsidRDefault="00EE5279" w:rsidP="00B97B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Proposed Resolution</w:t>
            </w: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  <w:vAlign w:val="center"/>
          </w:tcPr>
          <w:p w:rsidR="00EE5279" w:rsidRPr="00DF2C42" w:rsidRDefault="00EE5279" w:rsidP="00F42232">
            <w:pPr>
              <w:rPr>
                <w:color w:val="FF0000"/>
                <w:sz w:val="22"/>
                <w:szCs w:val="22"/>
              </w:rPr>
            </w:pPr>
            <w:r w:rsidRPr="00DF2C42">
              <w:rPr>
                <w:color w:val="FF0000"/>
                <w:sz w:val="22"/>
                <w:szCs w:val="22"/>
              </w:rPr>
              <w:t>Your Name</w:t>
            </w:r>
          </w:p>
        </w:tc>
        <w:tc>
          <w:tcPr>
            <w:tcW w:w="1080" w:type="dxa"/>
            <w:vAlign w:val="center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  <w:vAlign w:val="center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  <w:vAlign w:val="center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</w:tbl>
    <w:p w:rsidR="00011F62" w:rsidRDefault="00011F62" w:rsidP="00011F62">
      <w:pPr>
        <w:tabs>
          <w:tab w:val="left" w:pos="720"/>
          <w:tab w:val="left" w:pos="1620"/>
          <w:tab w:val="left" w:pos="2340"/>
          <w:tab w:val="left" w:pos="2880"/>
        </w:tabs>
      </w:pPr>
    </w:p>
    <w:sectPr w:rsidR="00011F62" w:rsidSect="00E46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1C" w:rsidRDefault="00BE341C">
      <w:r>
        <w:separator/>
      </w:r>
    </w:p>
  </w:endnote>
  <w:endnote w:type="continuationSeparator" w:id="0">
    <w:p w:rsidR="00BE341C" w:rsidRDefault="00BE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2D5" w:rsidRDefault="000D1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698" w:rsidRDefault="00164698" w:rsidP="00164698">
    <w:pPr>
      <w:pStyle w:val="Footer"/>
      <w:jc w:val="center"/>
    </w:pPr>
  </w:p>
  <w:p w:rsidR="00164698" w:rsidRDefault="00164698" w:rsidP="00164698">
    <w:pPr>
      <w:pStyle w:val="Footer"/>
      <w:jc w:val="center"/>
    </w:pPr>
    <w:r>
      <w:t xml:space="preserve">E-mail comment form to: </w:t>
    </w:r>
    <w:hyperlink r:id="rId1" w:history="1">
      <w:r w:rsidRPr="0007513F">
        <w:rPr>
          <w:rStyle w:val="Hyperlink"/>
        </w:rPr>
        <w:t>technical.inquiries@post-tensioning.org</w:t>
      </w:r>
    </w:hyperlink>
  </w:p>
  <w:p w:rsidR="00164698" w:rsidRDefault="00164698" w:rsidP="00164698">
    <w:pPr>
      <w:pStyle w:val="Footer"/>
      <w:jc w:val="center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 w:rsidR="00F42232">
      <w:rPr>
        <w:b/>
        <w:noProof/>
      </w:rPr>
      <w:t>1</w:t>
    </w:r>
    <w:r>
      <w:rPr>
        <w:b/>
        <w:szCs w:val="24"/>
      </w:rPr>
      <w:fldChar w:fldCharType="end"/>
    </w:r>
    <w:r>
      <w:t xml:space="preserve"> of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F42232">
      <w:rPr>
        <w:b/>
        <w:noProof/>
      </w:rPr>
      <w:t>1</w:t>
    </w:r>
    <w:r>
      <w:rPr>
        <w:b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2D5" w:rsidRDefault="000D1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1C" w:rsidRDefault="00BE341C">
      <w:r>
        <w:separator/>
      </w:r>
    </w:p>
  </w:footnote>
  <w:footnote w:type="continuationSeparator" w:id="0">
    <w:p w:rsidR="00BE341C" w:rsidRDefault="00BE3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2D5" w:rsidRDefault="000D12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738"/>
      <w:gridCol w:w="2160"/>
      <w:gridCol w:w="2610"/>
    </w:tblGrid>
    <w:tr w:rsidR="00EE5279" w:rsidTr="00607442">
      <w:trPr>
        <w:jc w:val="center"/>
      </w:trPr>
      <w:tc>
        <w:tcPr>
          <w:tcW w:w="9738" w:type="dxa"/>
          <w:vMerge w:val="restart"/>
          <w:shd w:val="clear" w:color="auto" w:fill="CCFFCC"/>
        </w:tcPr>
        <w:p w:rsidR="0020652E" w:rsidRDefault="00EE5279" w:rsidP="0015672D">
          <w:pPr>
            <w:pStyle w:val="Header"/>
            <w:tabs>
              <w:tab w:val="clear" w:pos="4320"/>
              <w:tab w:val="left" w:pos="1800"/>
              <w:tab w:val="right" w:pos="9810"/>
            </w:tabs>
            <w:rPr>
              <w:szCs w:val="24"/>
            </w:rPr>
          </w:pPr>
          <w:r w:rsidRPr="00D71235">
            <w:rPr>
              <w:b/>
              <w:szCs w:val="24"/>
            </w:rPr>
            <w:t>Document Title:</w:t>
          </w:r>
          <w:r w:rsidRPr="00D71235">
            <w:rPr>
              <w:szCs w:val="24"/>
            </w:rPr>
            <w:t xml:space="preserve"> </w:t>
          </w:r>
          <w:r>
            <w:rPr>
              <w:szCs w:val="24"/>
            </w:rPr>
            <w:tab/>
          </w:r>
          <w:r w:rsidR="007C2187" w:rsidRPr="007C2187">
            <w:rPr>
              <w:szCs w:val="24"/>
            </w:rPr>
            <w:t xml:space="preserve">PTI </w:t>
          </w:r>
          <w:r w:rsidR="0015672D">
            <w:rPr>
              <w:szCs w:val="24"/>
            </w:rPr>
            <w:t>M10.2-17</w:t>
          </w:r>
          <w:r w:rsidR="007C2187" w:rsidRPr="007C2187">
            <w:rPr>
              <w:szCs w:val="24"/>
            </w:rPr>
            <w:t xml:space="preserve">, </w:t>
          </w:r>
          <w:r w:rsidR="0015672D">
            <w:rPr>
              <w:szCs w:val="24"/>
            </w:rPr>
            <w:t>Specification for Unbonded Single Strand Tendons</w:t>
          </w:r>
          <w:r w:rsidR="000D12D5">
            <w:rPr>
              <w:szCs w:val="24"/>
            </w:rPr>
            <w:t xml:space="preserve"> – </w:t>
          </w:r>
        </w:p>
        <w:p w:rsidR="00EE5279" w:rsidRPr="00D71235" w:rsidRDefault="000D12D5" w:rsidP="0015672D">
          <w:pPr>
            <w:pStyle w:val="Header"/>
            <w:tabs>
              <w:tab w:val="clear" w:pos="4320"/>
              <w:tab w:val="left" w:pos="1800"/>
              <w:tab w:val="right" w:pos="9810"/>
            </w:tabs>
            <w:rPr>
              <w:szCs w:val="24"/>
            </w:rPr>
          </w:pPr>
          <w:bookmarkStart w:id="0" w:name="_GoBack"/>
          <w:bookmarkEnd w:id="0"/>
          <w:r>
            <w:rPr>
              <w:szCs w:val="24"/>
            </w:rPr>
            <w:t>Addendum #1</w:t>
          </w:r>
        </w:p>
      </w:tc>
      <w:tc>
        <w:tcPr>
          <w:tcW w:w="2160" w:type="dxa"/>
          <w:shd w:val="clear" w:color="auto" w:fill="CCFFCC"/>
        </w:tcPr>
        <w:p w:rsidR="00EE5279" w:rsidRDefault="00EE5279" w:rsidP="00C109D0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 xml:space="preserve">Public Review </w:t>
          </w:r>
        </w:p>
        <w:p w:rsidR="00EE5279" w:rsidRPr="00D71235" w:rsidRDefault="00EE5279" w:rsidP="00C109D0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>Start Date:</w:t>
          </w:r>
        </w:p>
      </w:tc>
      <w:tc>
        <w:tcPr>
          <w:tcW w:w="2610" w:type="dxa"/>
          <w:shd w:val="clear" w:color="auto" w:fill="CCFFCC"/>
        </w:tcPr>
        <w:p w:rsidR="00EE5279" w:rsidRPr="00D71235" w:rsidRDefault="0015672D" w:rsidP="00E262D5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>April 9, 2019</w:t>
          </w:r>
        </w:p>
      </w:tc>
    </w:tr>
    <w:tr w:rsidR="00EE5279" w:rsidTr="00607442">
      <w:trPr>
        <w:jc w:val="center"/>
      </w:trPr>
      <w:tc>
        <w:tcPr>
          <w:tcW w:w="9738" w:type="dxa"/>
          <w:vMerge/>
          <w:shd w:val="clear" w:color="auto" w:fill="CCFFCC"/>
        </w:tcPr>
        <w:p w:rsidR="00EE5279" w:rsidRPr="00D71235" w:rsidRDefault="00EE5279" w:rsidP="00F17CE1">
          <w:pPr>
            <w:pStyle w:val="Header"/>
            <w:tabs>
              <w:tab w:val="clear" w:pos="4320"/>
              <w:tab w:val="clear" w:pos="8640"/>
              <w:tab w:val="left" w:pos="1800"/>
              <w:tab w:val="right" w:pos="9810"/>
            </w:tabs>
            <w:rPr>
              <w:szCs w:val="24"/>
            </w:rPr>
          </w:pPr>
        </w:p>
      </w:tc>
      <w:tc>
        <w:tcPr>
          <w:tcW w:w="2160" w:type="dxa"/>
          <w:shd w:val="clear" w:color="auto" w:fill="CCFFCC"/>
        </w:tcPr>
        <w:p w:rsidR="00EE5279" w:rsidRDefault="00EE5279" w:rsidP="00C109D0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>Public Review</w:t>
          </w:r>
        </w:p>
        <w:p w:rsidR="00EE5279" w:rsidRPr="00D71235" w:rsidRDefault="00EE5279" w:rsidP="00C109D0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>End Date:</w:t>
          </w:r>
        </w:p>
      </w:tc>
      <w:tc>
        <w:tcPr>
          <w:tcW w:w="2610" w:type="dxa"/>
          <w:shd w:val="clear" w:color="auto" w:fill="CCFFCC"/>
        </w:tcPr>
        <w:p w:rsidR="00EE5279" w:rsidRPr="00D71235" w:rsidRDefault="0015672D" w:rsidP="00AF6C44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>May 24</w:t>
          </w:r>
          <w:r w:rsidR="001A2A5D">
            <w:rPr>
              <w:szCs w:val="24"/>
            </w:rPr>
            <w:t>, 2019</w:t>
          </w:r>
        </w:p>
      </w:tc>
    </w:tr>
  </w:tbl>
  <w:p w:rsidR="00141877" w:rsidRDefault="001418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2D5" w:rsidRDefault="000D1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A1C"/>
    <w:multiLevelType w:val="multilevel"/>
    <w:tmpl w:val="F63E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C55B3"/>
    <w:multiLevelType w:val="hybridMultilevel"/>
    <w:tmpl w:val="C882BFC0"/>
    <w:lvl w:ilvl="0" w:tplc="8BBC20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EA1755"/>
    <w:multiLevelType w:val="hybridMultilevel"/>
    <w:tmpl w:val="A174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CE"/>
    <w:rsid w:val="00011F62"/>
    <w:rsid w:val="00012492"/>
    <w:rsid w:val="000200B4"/>
    <w:rsid w:val="00020B7E"/>
    <w:rsid w:val="00020FB7"/>
    <w:rsid w:val="000703A8"/>
    <w:rsid w:val="00072544"/>
    <w:rsid w:val="000775FD"/>
    <w:rsid w:val="00090AE8"/>
    <w:rsid w:val="000921BC"/>
    <w:rsid w:val="000A6877"/>
    <w:rsid w:val="000C3993"/>
    <w:rsid w:val="000D12D5"/>
    <w:rsid w:val="000D3ABB"/>
    <w:rsid w:val="000F3DC7"/>
    <w:rsid w:val="000F7BDD"/>
    <w:rsid w:val="00103567"/>
    <w:rsid w:val="0013447C"/>
    <w:rsid w:val="00141877"/>
    <w:rsid w:val="00142F95"/>
    <w:rsid w:val="0015672D"/>
    <w:rsid w:val="00164698"/>
    <w:rsid w:val="00190B25"/>
    <w:rsid w:val="001A13C7"/>
    <w:rsid w:val="001A2A5D"/>
    <w:rsid w:val="001D2B68"/>
    <w:rsid w:val="001E3B8A"/>
    <w:rsid w:val="001F3013"/>
    <w:rsid w:val="00203FEA"/>
    <w:rsid w:val="0020652E"/>
    <w:rsid w:val="00210EB1"/>
    <w:rsid w:val="00221524"/>
    <w:rsid w:val="00226B11"/>
    <w:rsid w:val="002346DE"/>
    <w:rsid w:val="00275727"/>
    <w:rsid w:val="00291B7A"/>
    <w:rsid w:val="002947B5"/>
    <w:rsid w:val="002C3DB6"/>
    <w:rsid w:val="002C403E"/>
    <w:rsid w:val="002E20E2"/>
    <w:rsid w:val="002E2613"/>
    <w:rsid w:val="002F4BC3"/>
    <w:rsid w:val="00300490"/>
    <w:rsid w:val="00301CFB"/>
    <w:rsid w:val="00306A59"/>
    <w:rsid w:val="003107E4"/>
    <w:rsid w:val="00354543"/>
    <w:rsid w:val="00374765"/>
    <w:rsid w:val="00376D6B"/>
    <w:rsid w:val="0039697D"/>
    <w:rsid w:val="003A2CA6"/>
    <w:rsid w:val="003A7CCB"/>
    <w:rsid w:val="003C5BCF"/>
    <w:rsid w:val="003D4179"/>
    <w:rsid w:val="003D5E14"/>
    <w:rsid w:val="003F6669"/>
    <w:rsid w:val="00402A0D"/>
    <w:rsid w:val="00420007"/>
    <w:rsid w:val="00421A41"/>
    <w:rsid w:val="00494DA2"/>
    <w:rsid w:val="004A32F7"/>
    <w:rsid w:val="004A668F"/>
    <w:rsid w:val="004D184C"/>
    <w:rsid w:val="004D5E38"/>
    <w:rsid w:val="004D745D"/>
    <w:rsid w:val="004F7F8A"/>
    <w:rsid w:val="0050679A"/>
    <w:rsid w:val="00522921"/>
    <w:rsid w:val="00524719"/>
    <w:rsid w:val="0054140C"/>
    <w:rsid w:val="00563BF6"/>
    <w:rsid w:val="005A7EE4"/>
    <w:rsid w:val="005C4058"/>
    <w:rsid w:val="005D01DF"/>
    <w:rsid w:val="005D3BD1"/>
    <w:rsid w:val="005E363C"/>
    <w:rsid w:val="005F4B8E"/>
    <w:rsid w:val="006073E1"/>
    <w:rsid w:val="00607442"/>
    <w:rsid w:val="006315BE"/>
    <w:rsid w:val="0064625F"/>
    <w:rsid w:val="006618C5"/>
    <w:rsid w:val="006743BF"/>
    <w:rsid w:val="00681E48"/>
    <w:rsid w:val="00690AB3"/>
    <w:rsid w:val="00695736"/>
    <w:rsid w:val="006A3F42"/>
    <w:rsid w:val="006B7089"/>
    <w:rsid w:val="006C3D52"/>
    <w:rsid w:val="006C3F81"/>
    <w:rsid w:val="006C7369"/>
    <w:rsid w:val="006C78CA"/>
    <w:rsid w:val="006F44E3"/>
    <w:rsid w:val="00720F6E"/>
    <w:rsid w:val="0072257D"/>
    <w:rsid w:val="00736525"/>
    <w:rsid w:val="007426C0"/>
    <w:rsid w:val="00762699"/>
    <w:rsid w:val="00764608"/>
    <w:rsid w:val="007A7F5E"/>
    <w:rsid w:val="007B7445"/>
    <w:rsid w:val="007C2187"/>
    <w:rsid w:val="007C2975"/>
    <w:rsid w:val="007C46E7"/>
    <w:rsid w:val="007C5137"/>
    <w:rsid w:val="007D2A90"/>
    <w:rsid w:val="007F64E5"/>
    <w:rsid w:val="00801B0E"/>
    <w:rsid w:val="00811A01"/>
    <w:rsid w:val="00867B20"/>
    <w:rsid w:val="00875812"/>
    <w:rsid w:val="008859B9"/>
    <w:rsid w:val="00897509"/>
    <w:rsid w:val="008B2787"/>
    <w:rsid w:val="008B544C"/>
    <w:rsid w:val="008C6219"/>
    <w:rsid w:val="008C7B80"/>
    <w:rsid w:val="009056C7"/>
    <w:rsid w:val="009338C9"/>
    <w:rsid w:val="009342E6"/>
    <w:rsid w:val="00945FA4"/>
    <w:rsid w:val="009548D2"/>
    <w:rsid w:val="009578F9"/>
    <w:rsid w:val="00961800"/>
    <w:rsid w:val="00962B9C"/>
    <w:rsid w:val="00965678"/>
    <w:rsid w:val="00965F93"/>
    <w:rsid w:val="00996945"/>
    <w:rsid w:val="009C4E5A"/>
    <w:rsid w:val="009F437A"/>
    <w:rsid w:val="00A00E2F"/>
    <w:rsid w:val="00A029DF"/>
    <w:rsid w:val="00A03F5B"/>
    <w:rsid w:val="00A04F29"/>
    <w:rsid w:val="00A4478E"/>
    <w:rsid w:val="00A61E81"/>
    <w:rsid w:val="00A64079"/>
    <w:rsid w:val="00A6478E"/>
    <w:rsid w:val="00A73352"/>
    <w:rsid w:val="00A774A8"/>
    <w:rsid w:val="00A777D4"/>
    <w:rsid w:val="00A92B5D"/>
    <w:rsid w:val="00AC24F4"/>
    <w:rsid w:val="00AE31ED"/>
    <w:rsid w:val="00AF0486"/>
    <w:rsid w:val="00AF6C44"/>
    <w:rsid w:val="00B01A30"/>
    <w:rsid w:val="00B04EAE"/>
    <w:rsid w:val="00B27490"/>
    <w:rsid w:val="00B277A7"/>
    <w:rsid w:val="00B375A7"/>
    <w:rsid w:val="00B435DF"/>
    <w:rsid w:val="00B46426"/>
    <w:rsid w:val="00B52B94"/>
    <w:rsid w:val="00B60137"/>
    <w:rsid w:val="00B83C36"/>
    <w:rsid w:val="00B860B3"/>
    <w:rsid w:val="00B87BBE"/>
    <w:rsid w:val="00B97B86"/>
    <w:rsid w:val="00BB0F06"/>
    <w:rsid w:val="00BB1545"/>
    <w:rsid w:val="00BC04FB"/>
    <w:rsid w:val="00BC6733"/>
    <w:rsid w:val="00BC7B9A"/>
    <w:rsid w:val="00BE026C"/>
    <w:rsid w:val="00BE1BA0"/>
    <w:rsid w:val="00BE2458"/>
    <w:rsid w:val="00BE341C"/>
    <w:rsid w:val="00BE3A2E"/>
    <w:rsid w:val="00BE6B7A"/>
    <w:rsid w:val="00C109D0"/>
    <w:rsid w:val="00C25A90"/>
    <w:rsid w:val="00C25AF4"/>
    <w:rsid w:val="00C25CA4"/>
    <w:rsid w:val="00C347FC"/>
    <w:rsid w:val="00C37C09"/>
    <w:rsid w:val="00C45508"/>
    <w:rsid w:val="00C47340"/>
    <w:rsid w:val="00C6141C"/>
    <w:rsid w:val="00C72D90"/>
    <w:rsid w:val="00C855E7"/>
    <w:rsid w:val="00C87907"/>
    <w:rsid w:val="00CB30FA"/>
    <w:rsid w:val="00CC5B75"/>
    <w:rsid w:val="00CD4210"/>
    <w:rsid w:val="00CE765D"/>
    <w:rsid w:val="00CF019C"/>
    <w:rsid w:val="00CF5EEF"/>
    <w:rsid w:val="00CF7C7D"/>
    <w:rsid w:val="00D0258E"/>
    <w:rsid w:val="00D05FF0"/>
    <w:rsid w:val="00D06670"/>
    <w:rsid w:val="00D465C8"/>
    <w:rsid w:val="00D51CCE"/>
    <w:rsid w:val="00D56960"/>
    <w:rsid w:val="00D61FDE"/>
    <w:rsid w:val="00D66657"/>
    <w:rsid w:val="00D67F55"/>
    <w:rsid w:val="00D71235"/>
    <w:rsid w:val="00D7403B"/>
    <w:rsid w:val="00D74695"/>
    <w:rsid w:val="00D82893"/>
    <w:rsid w:val="00DA07F8"/>
    <w:rsid w:val="00DA11E4"/>
    <w:rsid w:val="00DB0494"/>
    <w:rsid w:val="00DB0795"/>
    <w:rsid w:val="00DC0049"/>
    <w:rsid w:val="00DC496D"/>
    <w:rsid w:val="00DF2C42"/>
    <w:rsid w:val="00E00688"/>
    <w:rsid w:val="00E06FA6"/>
    <w:rsid w:val="00E262D5"/>
    <w:rsid w:val="00E32382"/>
    <w:rsid w:val="00E3351F"/>
    <w:rsid w:val="00E33840"/>
    <w:rsid w:val="00E466B0"/>
    <w:rsid w:val="00E47802"/>
    <w:rsid w:val="00E51155"/>
    <w:rsid w:val="00E5220F"/>
    <w:rsid w:val="00E62879"/>
    <w:rsid w:val="00E63EBA"/>
    <w:rsid w:val="00E671AF"/>
    <w:rsid w:val="00E761A7"/>
    <w:rsid w:val="00E87BE0"/>
    <w:rsid w:val="00E95598"/>
    <w:rsid w:val="00EA1C42"/>
    <w:rsid w:val="00EA331F"/>
    <w:rsid w:val="00EB0A08"/>
    <w:rsid w:val="00EB4AFC"/>
    <w:rsid w:val="00EC4DB3"/>
    <w:rsid w:val="00ED2F5F"/>
    <w:rsid w:val="00EE5279"/>
    <w:rsid w:val="00EF06A7"/>
    <w:rsid w:val="00EF2198"/>
    <w:rsid w:val="00F17CE1"/>
    <w:rsid w:val="00F257FE"/>
    <w:rsid w:val="00F30362"/>
    <w:rsid w:val="00F42232"/>
    <w:rsid w:val="00F6699C"/>
    <w:rsid w:val="00F703DD"/>
    <w:rsid w:val="00F92D30"/>
    <w:rsid w:val="00F977F7"/>
    <w:rsid w:val="00FA13C4"/>
    <w:rsid w:val="00FD20F7"/>
    <w:rsid w:val="00FD35BA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|"/>
  <w14:docId w14:val="033826E3"/>
  <w15:docId w15:val="{C1584D09-4B54-4C9F-90CC-E336701B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466B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466B0"/>
    <w:pPr>
      <w:tabs>
        <w:tab w:val="left" w:pos="720"/>
        <w:tab w:val="left" w:pos="1440"/>
        <w:tab w:val="left" w:pos="2160"/>
        <w:tab w:val="left" w:pos="2880"/>
      </w:tabs>
      <w:ind w:left="3600" w:hanging="3600"/>
    </w:pPr>
    <w:rPr>
      <w:szCs w:val="20"/>
    </w:rPr>
  </w:style>
  <w:style w:type="character" w:styleId="CommentReference">
    <w:name w:val="annotation reference"/>
    <w:semiHidden/>
    <w:rsid w:val="00E466B0"/>
    <w:rPr>
      <w:sz w:val="16"/>
    </w:rPr>
  </w:style>
  <w:style w:type="paragraph" w:styleId="CommentText">
    <w:name w:val="annotation text"/>
    <w:basedOn w:val="Normal"/>
    <w:semiHidden/>
    <w:rsid w:val="00E466B0"/>
    <w:rPr>
      <w:sz w:val="20"/>
      <w:szCs w:val="20"/>
    </w:rPr>
  </w:style>
  <w:style w:type="paragraph" w:styleId="Header">
    <w:name w:val="header"/>
    <w:basedOn w:val="Normal"/>
    <w:rsid w:val="00E466B0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E466B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E466B0"/>
  </w:style>
  <w:style w:type="paragraph" w:styleId="BalloonText">
    <w:name w:val="Balloon Text"/>
    <w:basedOn w:val="Normal"/>
    <w:semiHidden/>
    <w:rsid w:val="00E466B0"/>
    <w:rPr>
      <w:rFonts w:ascii="Tahoma" w:hAnsi="Tahoma" w:cs="Tahoma"/>
      <w:sz w:val="16"/>
      <w:szCs w:val="16"/>
    </w:rPr>
  </w:style>
  <w:style w:type="character" w:styleId="Hyperlink">
    <w:name w:val="Hyperlink"/>
    <w:rsid w:val="00DB049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712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cal.inquiries@post-tension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 Review Location: Lake Placid, NY</vt:lpstr>
    </vt:vector>
  </TitlesOfParts>
  <Company>PTI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Review Location: Lake Placid, NY</dc:title>
  <dc:creator>ACI Engineering</dc:creator>
  <cp:lastModifiedBy>Amy M. Dowell</cp:lastModifiedBy>
  <cp:revision>5</cp:revision>
  <cp:lastPrinted>2005-07-13T17:39:00Z</cp:lastPrinted>
  <dcterms:created xsi:type="dcterms:W3CDTF">2019-04-08T20:35:00Z</dcterms:created>
  <dcterms:modified xsi:type="dcterms:W3CDTF">2019-04-08T20:36:00Z</dcterms:modified>
</cp:coreProperties>
</file>