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080"/>
        <w:gridCol w:w="6030"/>
        <w:gridCol w:w="5311"/>
      </w:tblGrid>
      <w:tr w:rsidR="00EE5279" w:rsidTr="00EE5279">
        <w:trPr>
          <w:trHeight w:val="288"/>
          <w:tblHeader/>
          <w:jc w:val="center"/>
        </w:trPr>
        <w:tc>
          <w:tcPr>
            <w:tcW w:w="2005" w:type="dxa"/>
            <w:shd w:val="clear" w:color="auto" w:fill="CCFFCC"/>
            <w:vAlign w:val="center"/>
          </w:tcPr>
          <w:p w:rsidR="00EE5279" w:rsidRDefault="00EE5279" w:rsidP="00EE5279"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EE5279" w:rsidRPr="00D71235" w:rsidRDefault="00EE5279" w:rsidP="007225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Item / Section #</w:t>
            </w:r>
          </w:p>
        </w:tc>
        <w:tc>
          <w:tcPr>
            <w:tcW w:w="6030" w:type="dxa"/>
            <w:shd w:val="clear" w:color="auto" w:fill="CCFFCC"/>
            <w:vAlign w:val="center"/>
          </w:tcPr>
          <w:p w:rsidR="00EE5279" w:rsidRPr="00C25AF4" w:rsidRDefault="00EE5279" w:rsidP="00EE5279">
            <w:pPr>
              <w:pStyle w:val="Heading1"/>
              <w:jc w:val="center"/>
              <w:rPr>
                <w:sz w:val="16"/>
                <w:szCs w:val="16"/>
              </w:rPr>
            </w:pPr>
            <w:r w:rsidRPr="00EE5279">
              <w:rPr>
                <w:sz w:val="20"/>
                <w:szCs w:val="16"/>
              </w:rPr>
              <w:t>Comment</w:t>
            </w:r>
          </w:p>
        </w:tc>
        <w:tc>
          <w:tcPr>
            <w:tcW w:w="5311" w:type="dxa"/>
            <w:shd w:val="clear" w:color="auto" w:fill="CCFFCC"/>
            <w:vAlign w:val="center"/>
          </w:tcPr>
          <w:p w:rsidR="00EE5279" w:rsidRPr="00D71235" w:rsidRDefault="00EE5279" w:rsidP="00B97B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Resolution</w:t>
            </w: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  <w:vAlign w:val="center"/>
          </w:tcPr>
          <w:p w:rsidR="00EE5279" w:rsidRPr="00DF2C42" w:rsidRDefault="00EE5279" w:rsidP="00F42232">
            <w:pPr>
              <w:rPr>
                <w:color w:val="FF0000"/>
                <w:sz w:val="22"/>
                <w:szCs w:val="22"/>
              </w:rPr>
            </w:pPr>
            <w:r w:rsidRPr="00DF2C42">
              <w:rPr>
                <w:color w:val="FF0000"/>
                <w:sz w:val="22"/>
                <w:szCs w:val="22"/>
              </w:rPr>
              <w:t>Your Name</w:t>
            </w:r>
          </w:p>
        </w:tc>
        <w:tc>
          <w:tcPr>
            <w:tcW w:w="1080" w:type="dxa"/>
            <w:vAlign w:val="center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  <w:vAlign w:val="center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  <w:tr w:rsidR="00EE5279" w:rsidRPr="00D71235" w:rsidTr="00EE5279">
        <w:trPr>
          <w:trHeight w:val="288"/>
          <w:jc w:val="center"/>
        </w:trPr>
        <w:tc>
          <w:tcPr>
            <w:tcW w:w="2005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E5279" w:rsidRPr="00607442" w:rsidRDefault="00EE5279" w:rsidP="00F42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E5279" w:rsidRPr="00607442" w:rsidRDefault="00EE5279" w:rsidP="00F42232">
            <w:pPr>
              <w:rPr>
                <w:sz w:val="22"/>
                <w:szCs w:val="22"/>
              </w:rPr>
            </w:pPr>
          </w:p>
        </w:tc>
      </w:tr>
    </w:tbl>
    <w:p w:rsidR="00011F62" w:rsidRDefault="00011F62" w:rsidP="00011F62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011F62" w:rsidSect="00E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1C" w:rsidRDefault="00BE341C">
      <w:r>
        <w:separator/>
      </w:r>
    </w:p>
  </w:endnote>
  <w:endnote w:type="continuationSeparator" w:id="0">
    <w:p w:rsidR="00BE341C" w:rsidRDefault="00BE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00" w:rsidRDefault="00961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98" w:rsidRDefault="00164698" w:rsidP="00164698">
    <w:pPr>
      <w:pStyle w:val="Footer"/>
      <w:jc w:val="center"/>
    </w:pPr>
  </w:p>
  <w:p w:rsidR="00164698" w:rsidRDefault="00164698" w:rsidP="00164698">
    <w:pPr>
      <w:pStyle w:val="Footer"/>
      <w:jc w:val="center"/>
    </w:pPr>
    <w:r>
      <w:t xml:space="preserve">E-mail comment form to: </w:t>
    </w:r>
    <w:hyperlink r:id="rId1" w:history="1">
      <w:r w:rsidRPr="0007513F">
        <w:rPr>
          <w:rStyle w:val="Hyperlink"/>
        </w:rPr>
        <w:t>technical.inquiries@post-tensioning.org</w:t>
      </w:r>
    </w:hyperlink>
  </w:p>
  <w:p w:rsidR="00164698" w:rsidRDefault="00164698" w:rsidP="0016469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F42232">
      <w:rPr>
        <w:b/>
        <w:noProof/>
      </w:rPr>
      <w:t>1</w:t>
    </w:r>
    <w:r>
      <w:rPr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00" w:rsidRDefault="0096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1C" w:rsidRDefault="00BE341C">
      <w:r>
        <w:separator/>
      </w:r>
    </w:p>
  </w:footnote>
  <w:footnote w:type="continuationSeparator" w:id="0">
    <w:p w:rsidR="00BE341C" w:rsidRDefault="00BE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00" w:rsidRDefault="0096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38"/>
      <w:gridCol w:w="2160"/>
      <w:gridCol w:w="2610"/>
    </w:tblGrid>
    <w:tr w:rsidR="00EE5279" w:rsidTr="00607442">
      <w:trPr>
        <w:jc w:val="center"/>
      </w:trPr>
      <w:tc>
        <w:tcPr>
          <w:tcW w:w="9738" w:type="dxa"/>
          <w:vMerge w:val="restart"/>
          <w:shd w:val="clear" w:color="auto" w:fill="CCFFCC"/>
        </w:tcPr>
        <w:p w:rsidR="00EE5279" w:rsidRPr="00D71235" w:rsidRDefault="00EE5279" w:rsidP="00EE5279">
          <w:pPr>
            <w:pStyle w:val="Header"/>
            <w:tabs>
              <w:tab w:val="left" w:pos="1800"/>
              <w:tab w:val="right" w:pos="9810"/>
            </w:tabs>
            <w:rPr>
              <w:szCs w:val="24"/>
            </w:rPr>
          </w:pPr>
          <w:r w:rsidRPr="00D71235">
            <w:rPr>
              <w:b/>
              <w:szCs w:val="24"/>
            </w:rPr>
            <w:t>Document Title:</w:t>
          </w:r>
          <w:r w:rsidRPr="00D71235">
            <w:rPr>
              <w:szCs w:val="24"/>
            </w:rPr>
            <w:t xml:space="preserve"> </w:t>
          </w:r>
          <w:r>
            <w:rPr>
              <w:szCs w:val="24"/>
            </w:rPr>
            <w:tab/>
          </w:r>
          <w:bookmarkStart w:id="0" w:name="_GoBack"/>
          <w:bookmarkEnd w:id="0"/>
          <w:r w:rsidR="00961800" w:rsidRPr="00961800">
            <w:rPr>
              <w:szCs w:val="24"/>
            </w:rPr>
            <w:tab/>
            <w:t>PTI/ASBI M50.3-19, Specification for Multistrand and Grouted Post-Tensioning</w:t>
          </w:r>
          <w:r>
            <w:rPr>
              <w:szCs w:val="24"/>
            </w:rPr>
            <w:tab/>
            <w:t xml:space="preserve"> </w:t>
          </w: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Public Review 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Start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1A2A5D" w:rsidP="00E262D5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January 2, 2019</w:t>
          </w:r>
        </w:p>
      </w:tc>
    </w:tr>
    <w:tr w:rsidR="00EE5279" w:rsidTr="00607442">
      <w:trPr>
        <w:jc w:val="center"/>
      </w:trPr>
      <w:tc>
        <w:tcPr>
          <w:tcW w:w="9738" w:type="dxa"/>
          <w:vMerge/>
          <w:shd w:val="clear" w:color="auto" w:fill="CCFFCC"/>
        </w:tcPr>
        <w:p w:rsidR="00EE5279" w:rsidRPr="00D71235" w:rsidRDefault="00EE5279" w:rsidP="00F17CE1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</w:p>
      </w:tc>
      <w:tc>
        <w:tcPr>
          <w:tcW w:w="2160" w:type="dxa"/>
          <w:shd w:val="clear" w:color="auto" w:fill="CCFFCC"/>
        </w:tcPr>
        <w:p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Public Review</w:t>
          </w:r>
        </w:p>
        <w:p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End Date:</w:t>
          </w:r>
        </w:p>
      </w:tc>
      <w:tc>
        <w:tcPr>
          <w:tcW w:w="2610" w:type="dxa"/>
          <w:shd w:val="clear" w:color="auto" w:fill="CCFFCC"/>
        </w:tcPr>
        <w:p w:rsidR="00EE5279" w:rsidRPr="00D71235" w:rsidRDefault="00A00E2F" w:rsidP="00AF6C44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February </w:t>
          </w:r>
          <w:r w:rsidR="001A2A5D">
            <w:rPr>
              <w:szCs w:val="24"/>
            </w:rPr>
            <w:t>7, 2019</w:t>
          </w:r>
        </w:p>
      </w:tc>
    </w:tr>
  </w:tbl>
  <w:p w:rsidR="00141877" w:rsidRDefault="00141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00" w:rsidRDefault="00961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A1755"/>
    <w:multiLevelType w:val="hybridMultilevel"/>
    <w:tmpl w:val="A17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E"/>
    <w:rsid w:val="00011F62"/>
    <w:rsid w:val="00012492"/>
    <w:rsid w:val="000200B4"/>
    <w:rsid w:val="00020B7E"/>
    <w:rsid w:val="00020FB7"/>
    <w:rsid w:val="000703A8"/>
    <w:rsid w:val="00072544"/>
    <w:rsid w:val="000775FD"/>
    <w:rsid w:val="00090AE8"/>
    <w:rsid w:val="000921BC"/>
    <w:rsid w:val="000A6877"/>
    <w:rsid w:val="000C3993"/>
    <w:rsid w:val="000D3ABB"/>
    <w:rsid w:val="000F3DC7"/>
    <w:rsid w:val="000F7BDD"/>
    <w:rsid w:val="00103567"/>
    <w:rsid w:val="0013447C"/>
    <w:rsid w:val="00141877"/>
    <w:rsid w:val="00142F95"/>
    <w:rsid w:val="00164698"/>
    <w:rsid w:val="00190B25"/>
    <w:rsid w:val="001A13C7"/>
    <w:rsid w:val="001A2A5D"/>
    <w:rsid w:val="001D2B68"/>
    <w:rsid w:val="001E3B8A"/>
    <w:rsid w:val="001F3013"/>
    <w:rsid w:val="00203FEA"/>
    <w:rsid w:val="00210EB1"/>
    <w:rsid w:val="00221524"/>
    <w:rsid w:val="00226B11"/>
    <w:rsid w:val="002346DE"/>
    <w:rsid w:val="00275727"/>
    <w:rsid w:val="00291B7A"/>
    <w:rsid w:val="002947B5"/>
    <w:rsid w:val="002C3DB6"/>
    <w:rsid w:val="002C403E"/>
    <w:rsid w:val="002E20E2"/>
    <w:rsid w:val="002E2613"/>
    <w:rsid w:val="002F4BC3"/>
    <w:rsid w:val="00300490"/>
    <w:rsid w:val="00301CFB"/>
    <w:rsid w:val="00306A59"/>
    <w:rsid w:val="003107E4"/>
    <w:rsid w:val="00354543"/>
    <w:rsid w:val="00374765"/>
    <w:rsid w:val="00376D6B"/>
    <w:rsid w:val="0039697D"/>
    <w:rsid w:val="003A2CA6"/>
    <w:rsid w:val="003A7CCB"/>
    <w:rsid w:val="003C5BCF"/>
    <w:rsid w:val="003D4179"/>
    <w:rsid w:val="003D5E14"/>
    <w:rsid w:val="003F6669"/>
    <w:rsid w:val="00402A0D"/>
    <w:rsid w:val="00420007"/>
    <w:rsid w:val="00421A41"/>
    <w:rsid w:val="00494DA2"/>
    <w:rsid w:val="004A32F7"/>
    <w:rsid w:val="004A668F"/>
    <w:rsid w:val="004D184C"/>
    <w:rsid w:val="004D5E38"/>
    <w:rsid w:val="004D745D"/>
    <w:rsid w:val="004F7F8A"/>
    <w:rsid w:val="0050679A"/>
    <w:rsid w:val="00522921"/>
    <w:rsid w:val="00524719"/>
    <w:rsid w:val="0054140C"/>
    <w:rsid w:val="00563BF6"/>
    <w:rsid w:val="005C4058"/>
    <w:rsid w:val="005D01DF"/>
    <w:rsid w:val="005D3BD1"/>
    <w:rsid w:val="005E363C"/>
    <w:rsid w:val="005F4B8E"/>
    <w:rsid w:val="006073E1"/>
    <w:rsid w:val="00607442"/>
    <w:rsid w:val="006315BE"/>
    <w:rsid w:val="0064625F"/>
    <w:rsid w:val="006618C5"/>
    <w:rsid w:val="006743BF"/>
    <w:rsid w:val="00681E48"/>
    <w:rsid w:val="00690AB3"/>
    <w:rsid w:val="00695736"/>
    <w:rsid w:val="006A3F42"/>
    <w:rsid w:val="006B7089"/>
    <w:rsid w:val="006C3D52"/>
    <w:rsid w:val="006C3F81"/>
    <w:rsid w:val="006C7369"/>
    <w:rsid w:val="006C78CA"/>
    <w:rsid w:val="006F44E3"/>
    <w:rsid w:val="00720F6E"/>
    <w:rsid w:val="0072257D"/>
    <w:rsid w:val="00736525"/>
    <w:rsid w:val="007426C0"/>
    <w:rsid w:val="00762699"/>
    <w:rsid w:val="00764608"/>
    <w:rsid w:val="007A7F5E"/>
    <w:rsid w:val="007B7445"/>
    <w:rsid w:val="007C46E7"/>
    <w:rsid w:val="007C5137"/>
    <w:rsid w:val="007D2A90"/>
    <w:rsid w:val="007F64E5"/>
    <w:rsid w:val="00801B0E"/>
    <w:rsid w:val="00811A01"/>
    <w:rsid w:val="00867B20"/>
    <w:rsid w:val="00875812"/>
    <w:rsid w:val="008859B9"/>
    <w:rsid w:val="00897509"/>
    <w:rsid w:val="008B2787"/>
    <w:rsid w:val="008B544C"/>
    <w:rsid w:val="008C6219"/>
    <w:rsid w:val="008C7B80"/>
    <w:rsid w:val="009056C7"/>
    <w:rsid w:val="009338C9"/>
    <w:rsid w:val="009342E6"/>
    <w:rsid w:val="00945FA4"/>
    <w:rsid w:val="009548D2"/>
    <w:rsid w:val="009578F9"/>
    <w:rsid w:val="00961800"/>
    <w:rsid w:val="00962B9C"/>
    <w:rsid w:val="00965678"/>
    <w:rsid w:val="00965F93"/>
    <w:rsid w:val="00996945"/>
    <w:rsid w:val="009C4E5A"/>
    <w:rsid w:val="009F437A"/>
    <w:rsid w:val="00A00E2F"/>
    <w:rsid w:val="00A029DF"/>
    <w:rsid w:val="00A03F5B"/>
    <w:rsid w:val="00A04F29"/>
    <w:rsid w:val="00A4478E"/>
    <w:rsid w:val="00A61E81"/>
    <w:rsid w:val="00A64079"/>
    <w:rsid w:val="00A6478E"/>
    <w:rsid w:val="00A73352"/>
    <w:rsid w:val="00A774A8"/>
    <w:rsid w:val="00A777D4"/>
    <w:rsid w:val="00A92B5D"/>
    <w:rsid w:val="00AC24F4"/>
    <w:rsid w:val="00AE31ED"/>
    <w:rsid w:val="00AF0486"/>
    <w:rsid w:val="00AF6C44"/>
    <w:rsid w:val="00B01A30"/>
    <w:rsid w:val="00B04EAE"/>
    <w:rsid w:val="00B27490"/>
    <w:rsid w:val="00B277A7"/>
    <w:rsid w:val="00B375A7"/>
    <w:rsid w:val="00B435DF"/>
    <w:rsid w:val="00B46426"/>
    <w:rsid w:val="00B52B94"/>
    <w:rsid w:val="00B60137"/>
    <w:rsid w:val="00B83C36"/>
    <w:rsid w:val="00B860B3"/>
    <w:rsid w:val="00B87BBE"/>
    <w:rsid w:val="00B97B86"/>
    <w:rsid w:val="00BB0F06"/>
    <w:rsid w:val="00BB1545"/>
    <w:rsid w:val="00BC04FB"/>
    <w:rsid w:val="00BC6733"/>
    <w:rsid w:val="00BC7B9A"/>
    <w:rsid w:val="00BE026C"/>
    <w:rsid w:val="00BE1BA0"/>
    <w:rsid w:val="00BE2458"/>
    <w:rsid w:val="00BE341C"/>
    <w:rsid w:val="00BE3A2E"/>
    <w:rsid w:val="00BE6B7A"/>
    <w:rsid w:val="00C109D0"/>
    <w:rsid w:val="00C25A90"/>
    <w:rsid w:val="00C25AF4"/>
    <w:rsid w:val="00C25CA4"/>
    <w:rsid w:val="00C347FC"/>
    <w:rsid w:val="00C37C09"/>
    <w:rsid w:val="00C45508"/>
    <w:rsid w:val="00C47340"/>
    <w:rsid w:val="00C6141C"/>
    <w:rsid w:val="00C72D90"/>
    <w:rsid w:val="00C855E7"/>
    <w:rsid w:val="00C87907"/>
    <w:rsid w:val="00CB30FA"/>
    <w:rsid w:val="00CC5B75"/>
    <w:rsid w:val="00CD4210"/>
    <w:rsid w:val="00CE765D"/>
    <w:rsid w:val="00CF5EEF"/>
    <w:rsid w:val="00CF7C7D"/>
    <w:rsid w:val="00D0258E"/>
    <w:rsid w:val="00D05FF0"/>
    <w:rsid w:val="00D06670"/>
    <w:rsid w:val="00D465C8"/>
    <w:rsid w:val="00D51CCE"/>
    <w:rsid w:val="00D56960"/>
    <w:rsid w:val="00D61FDE"/>
    <w:rsid w:val="00D66657"/>
    <w:rsid w:val="00D67F55"/>
    <w:rsid w:val="00D71235"/>
    <w:rsid w:val="00D7403B"/>
    <w:rsid w:val="00D74695"/>
    <w:rsid w:val="00D82893"/>
    <w:rsid w:val="00DA07F8"/>
    <w:rsid w:val="00DA11E4"/>
    <w:rsid w:val="00DB0494"/>
    <w:rsid w:val="00DB0795"/>
    <w:rsid w:val="00DC0049"/>
    <w:rsid w:val="00DC496D"/>
    <w:rsid w:val="00DF2C42"/>
    <w:rsid w:val="00E00688"/>
    <w:rsid w:val="00E06FA6"/>
    <w:rsid w:val="00E262D5"/>
    <w:rsid w:val="00E32382"/>
    <w:rsid w:val="00E3351F"/>
    <w:rsid w:val="00E33840"/>
    <w:rsid w:val="00E466B0"/>
    <w:rsid w:val="00E47802"/>
    <w:rsid w:val="00E51155"/>
    <w:rsid w:val="00E5220F"/>
    <w:rsid w:val="00E62879"/>
    <w:rsid w:val="00E63EBA"/>
    <w:rsid w:val="00E671AF"/>
    <w:rsid w:val="00E761A7"/>
    <w:rsid w:val="00E87BE0"/>
    <w:rsid w:val="00E95598"/>
    <w:rsid w:val="00EA1C42"/>
    <w:rsid w:val="00EA331F"/>
    <w:rsid w:val="00EB0A08"/>
    <w:rsid w:val="00EB4AFC"/>
    <w:rsid w:val="00EC4DB3"/>
    <w:rsid w:val="00ED2F5F"/>
    <w:rsid w:val="00EE5279"/>
    <w:rsid w:val="00EF06A7"/>
    <w:rsid w:val="00EF2198"/>
    <w:rsid w:val="00F17CE1"/>
    <w:rsid w:val="00F257FE"/>
    <w:rsid w:val="00F30362"/>
    <w:rsid w:val="00F42232"/>
    <w:rsid w:val="00F6699C"/>
    <w:rsid w:val="00F703DD"/>
    <w:rsid w:val="00F92D30"/>
    <w:rsid w:val="00F977F7"/>
    <w:rsid w:val="00FA13C4"/>
    <w:rsid w:val="00FD20F7"/>
    <w:rsid w:val="00FD35B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|"/>
  <w14:docId w14:val="759FC864"/>
  <w15:docId w15:val="{C1584D09-4B54-4C9F-90CC-E336701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styleId="Hyperlink">
    <w:name w:val="Hyperlink"/>
    <w:rsid w:val="00DB04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12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cal.inquiries@post-tensio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PTI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ACI Engineering</dc:creator>
  <cp:lastModifiedBy>Amy M. Dowell</cp:lastModifiedBy>
  <cp:revision>3</cp:revision>
  <cp:lastPrinted>2005-07-13T17:39:00Z</cp:lastPrinted>
  <dcterms:created xsi:type="dcterms:W3CDTF">2019-01-02T20:31:00Z</dcterms:created>
  <dcterms:modified xsi:type="dcterms:W3CDTF">2019-01-02T20:33:00Z</dcterms:modified>
</cp:coreProperties>
</file>