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260"/>
        <w:gridCol w:w="7170"/>
        <w:gridCol w:w="3870"/>
      </w:tblGrid>
      <w:tr w:rsidR="00A7319A" w14:paraId="3A49E440" w14:textId="77777777" w:rsidTr="00A7319A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14:paraId="6FDBE7BE" w14:textId="77777777" w:rsidR="00A7319A" w:rsidRDefault="00A7319A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260" w:type="dxa"/>
            <w:shd w:val="clear" w:color="auto" w:fill="CCFFCC"/>
          </w:tcPr>
          <w:p w14:paraId="22F768CB" w14:textId="77777777" w:rsidR="00A7319A" w:rsidRPr="00EE5279" w:rsidRDefault="00A7319A" w:rsidP="00EE5279">
            <w:pPr>
              <w:pStyle w:val="Heading1"/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>Section # / Page #</w:t>
            </w:r>
          </w:p>
        </w:tc>
        <w:tc>
          <w:tcPr>
            <w:tcW w:w="7170" w:type="dxa"/>
            <w:shd w:val="clear" w:color="auto" w:fill="CCFFCC"/>
            <w:vAlign w:val="center"/>
          </w:tcPr>
          <w:p w14:paraId="087BFCBB" w14:textId="77777777" w:rsidR="00A7319A" w:rsidRPr="00C25AF4" w:rsidRDefault="00A7319A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3870" w:type="dxa"/>
            <w:shd w:val="clear" w:color="auto" w:fill="CCFFCC"/>
            <w:vAlign w:val="center"/>
          </w:tcPr>
          <w:p w14:paraId="179B4244" w14:textId="77777777" w:rsidR="00A7319A" w:rsidRPr="00D71235" w:rsidRDefault="00A7319A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A7319A" w:rsidRPr="00D71235" w14:paraId="25F7C840" w14:textId="77777777" w:rsidTr="00A7319A">
        <w:trPr>
          <w:trHeight w:val="288"/>
          <w:jc w:val="center"/>
        </w:trPr>
        <w:tc>
          <w:tcPr>
            <w:tcW w:w="2005" w:type="dxa"/>
          </w:tcPr>
          <w:p w14:paraId="3FC631E8" w14:textId="77777777" w:rsidR="00A7319A" w:rsidRPr="001206AD" w:rsidRDefault="00A7319A" w:rsidP="00DF2C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AB5924" w14:textId="77777777" w:rsidR="00A7319A" w:rsidRPr="00DF2C42" w:rsidRDefault="00A7319A" w:rsidP="005948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2C879904" w14:textId="77777777" w:rsidR="00A7319A" w:rsidRPr="00594864" w:rsidRDefault="00A7319A" w:rsidP="00594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905FE40" w14:textId="77777777" w:rsidR="00A7319A" w:rsidRPr="00D71235" w:rsidRDefault="00A7319A" w:rsidP="00594864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4847FAD5" w14:textId="77777777" w:rsidTr="00A7319A">
        <w:trPr>
          <w:trHeight w:val="288"/>
          <w:jc w:val="center"/>
        </w:trPr>
        <w:tc>
          <w:tcPr>
            <w:tcW w:w="2005" w:type="dxa"/>
          </w:tcPr>
          <w:p w14:paraId="2DCA016A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BB0FA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7A4132DF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2497CDD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558C614E" w14:textId="77777777" w:rsidTr="00A7319A">
        <w:trPr>
          <w:trHeight w:val="288"/>
          <w:jc w:val="center"/>
        </w:trPr>
        <w:tc>
          <w:tcPr>
            <w:tcW w:w="2005" w:type="dxa"/>
          </w:tcPr>
          <w:p w14:paraId="0C6EA156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E03B10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746DE3C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4C85C5E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03B2A1A6" w14:textId="77777777" w:rsidTr="00A7319A">
        <w:trPr>
          <w:trHeight w:val="288"/>
          <w:jc w:val="center"/>
        </w:trPr>
        <w:tc>
          <w:tcPr>
            <w:tcW w:w="2005" w:type="dxa"/>
          </w:tcPr>
          <w:p w14:paraId="057DE167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A9EE72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7B2D7895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A77DEFF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1BD02A5D" w14:textId="77777777" w:rsidTr="00A7319A">
        <w:trPr>
          <w:trHeight w:val="288"/>
          <w:jc w:val="center"/>
        </w:trPr>
        <w:tc>
          <w:tcPr>
            <w:tcW w:w="2005" w:type="dxa"/>
          </w:tcPr>
          <w:p w14:paraId="76F01BF1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3F5DAA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57F91DB8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AF60951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63F01E83" w14:textId="77777777" w:rsidTr="00A7319A">
        <w:trPr>
          <w:trHeight w:val="288"/>
          <w:jc w:val="center"/>
        </w:trPr>
        <w:tc>
          <w:tcPr>
            <w:tcW w:w="2005" w:type="dxa"/>
          </w:tcPr>
          <w:p w14:paraId="1BF605A2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176581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249DDECE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7794F9D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1C0E7A45" w14:textId="77777777" w:rsidTr="00A7319A">
        <w:trPr>
          <w:trHeight w:val="288"/>
          <w:jc w:val="center"/>
        </w:trPr>
        <w:tc>
          <w:tcPr>
            <w:tcW w:w="2005" w:type="dxa"/>
          </w:tcPr>
          <w:p w14:paraId="0DCF77B0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8B1F1E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3C35B7D6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73DA62D5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10DFACDA" w14:textId="77777777" w:rsidTr="00A7319A">
        <w:trPr>
          <w:trHeight w:val="288"/>
          <w:jc w:val="center"/>
        </w:trPr>
        <w:tc>
          <w:tcPr>
            <w:tcW w:w="2005" w:type="dxa"/>
          </w:tcPr>
          <w:p w14:paraId="72756A54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C35075D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496868DB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58B6CF4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1C319DCB" w14:textId="77777777" w:rsidTr="00A7319A">
        <w:trPr>
          <w:trHeight w:val="288"/>
          <w:jc w:val="center"/>
        </w:trPr>
        <w:tc>
          <w:tcPr>
            <w:tcW w:w="2005" w:type="dxa"/>
          </w:tcPr>
          <w:p w14:paraId="6FF6E35C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B33F84C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3C953A7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D9AF18D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12BF2A6C" w14:textId="77777777" w:rsidTr="00A7319A">
        <w:trPr>
          <w:trHeight w:val="288"/>
          <w:jc w:val="center"/>
        </w:trPr>
        <w:tc>
          <w:tcPr>
            <w:tcW w:w="2005" w:type="dxa"/>
          </w:tcPr>
          <w:p w14:paraId="367F39FB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B6CCC5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65DA76AF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907FE9B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56BF54B5" w14:textId="77777777" w:rsidTr="00A7319A">
        <w:trPr>
          <w:trHeight w:val="288"/>
          <w:jc w:val="center"/>
        </w:trPr>
        <w:tc>
          <w:tcPr>
            <w:tcW w:w="2005" w:type="dxa"/>
          </w:tcPr>
          <w:p w14:paraId="4ACB27DB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5A4BBF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418B6A8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323FD75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6DD54336" w14:textId="77777777" w:rsidTr="00A7319A">
        <w:trPr>
          <w:trHeight w:val="288"/>
          <w:jc w:val="center"/>
        </w:trPr>
        <w:tc>
          <w:tcPr>
            <w:tcW w:w="2005" w:type="dxa"/>
          </w:tcPr>
          <w:p w14:paraId="0521907B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5A62BD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F8AE0A7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DD92109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A7319A" w:rsidRPr="00D71235" w14:paraId="3D494600" w14:textId="77777777" w:rsidTr="00A7319A">
        <w:trPr>
          <w:trHeight w:val="288"/>
          <w:jc w:val="center"/>
        </w:trPr>
        <w:tc>
          <w:tcPr>
            <w:tcW w:w="2005" w:type="dxa"/>
          </w:tcPr>
          <w:p w14:paraId="298072DE" w14:textId="77777777" w:rsidR="00A7319A" w:rsidRPr="001206AD" w:rsidRDefault="00A7319A" w:rsidP="00E73A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BB8CA8B" w14:textId="77777777" w:rsidR="00A7319A" w:rsidRPr="00DF2C42" w:rsidRDefault="00A7319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B3F0446" w14:textId="77777777" w:rsidR="00A7319A" w:rsidRPr="00594864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B93B9BD" w14:textId="77777777" w:rsidR="00A7319A" w:rsidRPr="00D71235" w:rsidRDefault="00A7319A" w:rsidP="00E73A2F">
            <w:pPr>
              <w:jc w:val="both"/>
              <w:rPr>
                <w:sz w:val="22"/>
                <w:szCs w:val="22"/>
              </w:rPr>
            </w:pPr>
          </w:p>
        </w:tc>
      </w:tr>
    </w:tbl>
    <w:p w14:paraId="3F0F4CA3" w14:textId="77777777"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1EFB" w14:textId="77777777" w:rsidR="00BE341C" w:rsidRDefault="00BE341C">
      <w:r>
        <w:separator/>
      </w:r>
    </w:p>
  </w:endnote>
  <w:endnote w:type="continuationSeparator" w:id="0">
    <w:p w14:paraId="46FA810F" w14:textId="77777777"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4527" w14:textId="77777777" w:rsidR="00A7319A" w:rsidRDefault="00A7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23B9" w14:textId="77777777" w:rsidR="00061A19" w:rsidRDefault="00061A19">
    <w:pPr>
      <w:pStyle w:val="Footer"/>
      <w:jc w:val="center"/>
    </w:pPr>
  </w:p>
  <w:p w14:paraId="69BB45D9" w14:textId="77777777" w:rsidR="00061A19" w:rsidRDefault="00061A19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14:paraId="50738746" w14:textId="77777777" w:rsidR="00C25AF4" w:rsidRDefault="00C25AF4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E73A2F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E73A2F">
      <w:rPr>
        <w:b/>
        <w:noProof/>
      </w:rPr>
      <w:t>1</w:t>
    </w:r>
    <w:r>
      <w:rPr>
        <w:b/>
        <w:szCs w:val="24"/>
      </w:rPr>
      <w:fldChar w:fldCharType="end"/>
    </w:r>
  </w:p>
  <w:p w14:paraId="7B19626A" w14:textId="77777777" w:rsidR="00141877" w:rsidRDefault="00141877" w:rsidP="00867B2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1A9B" w14:textId="77777777" w:rsidR="00A7319A" w:rsidRDefault="00A7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8159" w14:textId="77777777" w:rsidR="00BE341C" w:rsidRDefault="00BE341C">
      <w:r>
        <w:separator/>
      </w:r>
    </w:p>
  </w:footnote>
  <w:footnote w:type="continuationSeparator" w:id="0">
    <w:p w14:paraId="7125166D" w14:textId="77777777"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E52D" w14:textId="77777777" w:rsidR="00A7319A" w:rsidRDefault="00A7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5"/>
      <w:gridCol w:w="1710"/>
      <w:gridCol w:w="2520"/>
    </w:tblGrid>
    <w:tr w:rsidR="00EE5279" w14:paraId="350A07A8" w14:textId="77777777" w:rsidTr="00611A77">
      <w:tc>
        <w:tcPr>
          <w:tcW w:w="10165" w:type="dxa"/>
          <w:vMerge w:val="restart"/>
          <w:shd w:val="clear" w:color="auto" w:fill="CCFFCC"/>
        </w:tcPr>
        <w:p w14:paraId="172AF296" w14:textId="77777777" w:rsidR="00611A77" w:rsidRDefault="00EE5279" w:rsidP="00AF6C44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</w:t>
          </w:r>
          <w:r w:rsidR="00611A77">
            <w:rPr>
              <w:b/>
              <w:szCs w:val="24"/>
            </w:rPr>
            <w:t>s</w:t>
          </w:r>
          <w:r w:rsidRPr="00D71235">
            <w:rPr>
              <w:b/>
              <w:szCs w:val="24"/>
            </w:rPr>
            <w:t>:</w:t>
          </w:r>
          <w:r w:rsidRPr="00D71235">
            <w:rPr>
              <w:szCs w:val="24"/>
            </w:rPr>
            <w:t xml:space="preserve"> </w:t>
          </w:r>
          <w:r w:rsidR="00C82971">
            <w:rPr>
              <w:szCs w:val="24"/>
            </w:rPr>
            <w:tab/>
          </w:r>
        </w:p>
        <w:p w14:paraId="65A91724" w14:textId="648D8989" w:rsidR="00EE5279" w:rsidRDefault="00C82971" w:rsidP="00AF6C44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  <w:r>
            <w:rPr>
              <w:szCs w:val="24"/>
            </w:rPr>
            <w:t>PTI-CRT20 G1-</w:t>
          </w:r>
          <w:r w:rsidR="00A7319A">
            <w:rPr>
              <w:szCs w:val="24"/>
            </w:rPr>
            <w:t>1</w:t>
          </w:r>
          <w:r w:rsidR="00A7319A">
            <w:t xml:space="preserve">120 </w:t>
          </w:r>
          <w:r w:rsidR="00EE5279">
            <w:rPr>
              <w:szCs w:val="24"/>
            </w:rPr>
            <w:t xml:space="preserve"> </w:t>
          </w:r>
          <w:r>
            <w:rPr>
              <w:szCs w:val="24"/>
            </w:rPr>
            <w:t>Manual for Certification of Plants Producing Unbonded Single Strand Tendons</w:t>
          </w:r>
        </w:p>
        <w:p w14:paraId="7B4BE9CB" w14:textId="77777777" w:rsidR="00EE5279" w:rsidRPr="00D71235" w:rsidRDefault="00EE5279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>
            <w:rPr>
              <w:szCs w:val="24"/>
            </w:rPr>
            <w:tab/>
            <w:t xml:space="preserve"> </w:t>
          </w:r>
        </w:p>
      </w:tc>
      <w:tc>
        <w:tcPr>
          <w:tcW w:w="1710" w:type="dxa"/>
          <w:shd w:val="clear" w:color="auto" w:fill="CCFFCC"/>
        </w:tcPr>
        <w:p w14:paraId="2A550137" w14:textId="77777777"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14:paraId="1A1C672F" w14:textId="77777777"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520" w:type="dxa"/>
          <w:shd w:val="clear" w:color="auto" w:fill="CCFFCC"/>
        </w:tcPr>
        <w:p w14:paraId="4EAF457F" w14:textId="4CC0AEA5" w:rsidR="00EE5279" w:rsidRPr="00D71235" w:rsidRDefault="00A7319A" w:rsidP="00611A77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October 30</w:t>
          </w:r>
          <w:r w:rsidR="00E73A2F">
            <w:rPr>
              <w:szCs w:val="24"/>
            </w:rPr>
            <w:t>, 20</w:t>
          </w:r>
          <w:r>
            <w:rPr>
              <w:szCs w:val="24"/>
            </w:rPr>
            <w:t>20</w:t>
          </w:r>
        </w:p>
      </w:tc>
    </w:tr>
    <w:tr w:rsidR="00EE5279" w14:paraId="742DA0A0" w14:textId="77777777" w:rsidTr="00611A77">
      <w:tc>
        <w:tcPr>
          <w:tcW w:w="10165" w:type="dxa"/>
          <w:vMerge/>
          <w:shd w:val="clear" w:color="auto" w:fill="CCFFCC"/>
        </w:tcPr>
        <w:p w14:paraId="5CD48ECC" w14:textId="77777777"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1710" w:type="dxa"/>
          <w:shd w:val="clear" w:color="auto" w:fill="CCFFCC"/>
        </w:tcPr>
        <w:p w14:paraId="61770EFC" w14:textId="77777777"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14:paraId="2F86C273" w14:textId="77777777"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520" w:type="dxa"/>
          <w:shd w:val="clear" w:color="auto" w:fill="CCFFCC"/>
        </w:tcPr>
        <w:p w14:paraId="5FDE74A4" w14:textId="02A90CE5" w:rsidR="00EE5279" w:rsidRPr="00D71235" w:rsidRDefault="00A7319A" w:rsidP="00611A77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December</w:t>
          </w:r>
          <w:r w:rsidR="008E58D3">
            <w:rPr>
              <w:szCs w:val="24"/>
            </w:rPr>
            <w:t xml:space="preserve"> 14, 2020</w:t>
          </w:r>
        </w:p>
      </w:tc>
    </w:tr>
  </w:tbl>
  <w:p w14:paraId="15780D4B" w14:textId="77777777" w:rsidR="00141877" w:rsidRDefault="0014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C9D6" w14:textId="77777777" w:rsidR="00A7319A" w:rsidRDefault="00A7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B7E"/>
    <w:rsid w:val="00020FB7"/>
    <w:rsid w:val="00061A19"/>
    <w:rsid w:val="00072544"/>
    <w:rsid w:val="00074ECD"/>
    <w:rsid w:val="000775FD"/>
    <w:rsid w:val="00090AE8"/>
    <w:rsid w:val="000921BC"/>
    <w:rsid w:val="000A6877"/>
    <w:rsid w:val="000C3993"/>
    <w:rsid w:val="000D3ABB"/>
    <w:rsid w:val="000F3DC7"/>
    <w:rsid w:val="000F7BDD"/>
    <w:rsid w:val="00103567"/>
    <w:rsid w:val="001206AD"/>
    <w:rsid w:val="0013447C"/>
    <w:rsid w:val="00141877"/>
    <w:rsid w:val="00142F95"/>
    <w:rsid w:val="00190B25"/>
    <w:rsid w:val="001A13C7"/>
    <w:rsid w:val="001D2B68"/>
    <w:rsid w:val="001E3B8A"/>
    <w:rsid w:val="001F3013"/>
    <w:rsid w:val="00203FEA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26C1"/>
    <w:rsid w:val="0050679A"/>
    <w:rsid w:val="00522921"/>
    <w:rsid w:val="00524719"/>
    <w:rsid w:val="0054140C"/>
    <w:rsid w:val="00563BF6"/>
    <w:rsid w:val="00594864"/>
    <w:rsid w:val="005C4058"/>
    <w:rsid w:val="005D01DF"/>
    <w:rsid w:val="005D3BD1"/>
    <w:rsid w:val="005E0C34"/>
    <w:rsid w:val="005E363C"/>
    <w:rsid w:val="005F4B8E"/>
    <w:rsid w:val="006073E1"/>
    <w:rsid w:val="00611A77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46E7"/>
    <w:rsid w:val="007C5137"/>
    <w:rsid w:val="007D2A90"/>
    <w:rsid w:val="00801B0E"/>
    <w:rsid w:val="00811A01"/>
    <w:rsid w:val="008351C3"/>
    <w:rsid w:val="00867B20"/>
    <w:rsid w:val="00875812"/>
    <w:rsid w:val="008859B9"/>
    <w:rsid w:val="008B2787"/>
    <w:rsid w:val="008B544C"/>
    <w:rsid w:val="008C6219"/>
    <w:rsid w:val="008C7B80"/>
    <w:rsid w:val="008E58D3"/>
    <w:rsid w:val="009056C7"/>
    <w:rsid w:val="0090707A"/>
    <w:rsid w:val="009338C9"/>
    <w:rsid w:val="009342E6"/>
    <w:rsid w:val="00945FA4"/>
    <w:rsid w:val="009578F9"/>
    <w:rsid w:val="00962B9C"/>
    <w:rsid w:val="00965678"/>
    <w:rsid w:val="00965F93"/>
    <w:rsid w:val="00996945"/>
    <w:rsid w:val="009C4E5A"/>
    <w:rsid w:val="009F437A"/>
    <w:rsid w:val="00A029DF"/>
    <w:rsid w:val="00A03F5B"/>
    <w:rsid w:val="00A04F29"/>
    <w:rsid w:val="00A0790B"/>
    <w:rsid w:val="00A4478E"/>
    <w:rsid w:val="00A61E81"/>
    <w:rsid w:val="00A64079"/>
    <w:rsid w:val="00A6478E"/>
    <w:rsid w:val="00A7319A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77139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2971"/>
    <w:rsid w:val="00C855E7"/>
    <w:rsid w:val="00C87907"/>
    <w:rsid w:val="00CB30FA"/>
    <w:rsid w:val="00CC5B75"/>
    <w:rsid w:val="00CD4210"/>
    <w:rsid w:val="00CE765D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D07C5"/>
    <w:rsid w:val="00DF2C42"/>
    <w:rsid w:val="00E00688"/>
    <w:rsid w:val="00E06FA6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73A2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  <w14:docId w14:val="46F8FAC5"/>
  <w15:docId w15:val="{A2A9D9BB-2BF4-4488-9BE5-480B1A2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AMD-Editorial from Ballot</cp:lastModifiedBy>
  <cp:revision>4</cp:revision>
  <cp:lastPrinted>2005-07-13T17:39:00Z</cp:lastPrinted>
  <dcterms:created xsi:type="dcterms:W3CDTF">2017-11-29T15:51:00Z</dcterms:created>
  <dcterms:modified xsi:type="dcterms:W3CDTF">2020-10-29T18:30:00Z</dcterms:modified>
</cp:coreProperties>
</file>